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6D6" w:rsidRPr="00C106D6" w:rsidRDefault="00C106D6" w:rsidP="00C106D6">
      <w:pPr>
        <w:pStyle w:val="satauri"/>
        <w:spacing w:before="680"/>
        <w:rPr>
          <w:lang w:val="en-US"/>
        </w:rPr>
      </w:pPr>
      <w:r w:rsidRPr="00C106D6">
        <w:rPr>
          <w:lang w:val="en-US"/>
        </w:rPr>
        <w:t>qarma waiRo</w:t>
      </w:r>
    </w:p>
    <w:p w:rsidR="00C106D6" w:rsidRDefault="00C106D6" w:rsidP="00C106D6">
      <w:pPr>
        <w:autoSpaceDE w:val="0"/>
        <w:autoSpaceDN w:val="0"/>
        <w:adjustRightInd w:val="0"/>
        <w:spacing w:after="113"/>
        <w:ind w:left="90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>
        <w:rPr>
          <w:rFonts w:ascii="LitNusx" w:hAnsi="LitNusx" w:cs="LitNusx"/>
          <w:sz w:val="18"/>
          <w:szCs w:val="18"/>
        </w:rPr>
        <w:t>gogi</w:t>
      </w:r>
      <w:proofErr w:type="spellEnd"/>
      <w:proofErr w:type="gramEnd"/>
      <w:r>
        <w:rPr>
          <w:rFonts w:ascii="LitNusx" w:hAnsi="LitNusx" w:cs="LitNusx"/>
          <w:sz w:val="18"/>
          <w:szCs w:val="18"/>
        </w:rPr>
        <w:t xml:space="preserve"> </w:t>
      </w:r>
      <w:proofErr w:type="spellStart"/>
      <w:r>
        <w:rPr>
          <w:rFonts w:ascii="LitNusx" w:hAnsi="LitNusx" w:cs="LitNusx"/>
          <w:sz w:val="18"/>
          <w:szCs w:val="18"/>
        </w:rPr>
        <w:t>gigaurs</w:t>
      </w:r>
      <w:proofErr w:type="spellEnd"/>
    </w:p>
    <w:p w:rsidR="00C106D6" w:rsidRDefault="00C106D6" w:rsidP="00C106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gaxsovs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zafxuli</w:t>
      </w:r>
      <w:proofErr w:type="spellEnd"/>
      <w:r>
        <w:rPr>
          <w:rFonts w:ascii="LitNusx" w:hAnsi="LitNusx" w:cs="LitNusx"/>
          <w:sz w:val="23"/>
          <w:szCs w:val="23"/>
        </w:rPr>
        <w:t xml:space="preserve">? </w:t>
      </w:r>
      <w:proofErr w:type="gramStart"/>
      <w:r>
        <w:rPr>
          <w:rFonts w:ascii="LitNusx" w:hAnsi="LitNusx" w:cs="LitNusx"/>
          <w:sz w:val="23"/>
          <w:szCs w:val="23"/>
        </w:rPr>
        <w:t>is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Sori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wynari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C106D6" w:rsidRDefault="00C106D6" w:rsidP="00C106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sul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siaruli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sul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zRva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sul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mTebi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C106D6" w:rsidRDefault="00C106D6" w:rsidP="00C106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cxovrebac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mgzavroba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aris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C106D6" w:rsidRDefault="00C106D6" w:rsidP="00C106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mivdivarT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magram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vbrundebiT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C106D6" w:rsidRDefault="00C106D6" w:rsidP="00C106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C106D6" w:rsidRDefault="00C106D6" w:rsidP="00C106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vqna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im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gavlils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binad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aqvs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C106D6" w:rsidRDefault="00C106D6" w:rsidP="00C106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zRva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zRva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iyo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magram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sxva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iyo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C106D6" w:rsidRDefault="00C106D6" w:rsidP="00C106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Tval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xels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Sua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dro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ganiavda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C106D6" w:rsidRDefault="00C106D6" w:rsidP="00C106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umisamarTo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uTariRo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C106D6" w:rsidRDefault="00C106D6" w:rsidP="00C106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ho</w:t>
      </w:r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gzac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gza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iyo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magram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sxva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iyo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C106D6" w:rsidRDefault="00C106D6" w:rsidP="00C106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sakalmaxe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Relis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dgafunic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C106D6" w:rsidRDefault="00C106D6" w:rsidP="00C106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yvelaferi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qarma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waiRo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C106D6" w:rsidRDefault="00C106D6" w:rsidP="00C106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Tavis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zamTriT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Tavis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zafxuliT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6051D0" w:rsidRDefault="006051D0"/>
    <w:sectPr w:rsidR="006051D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06D6"/>
    <w:rsid w:val="006051D0"/>
    <w:rsid w:val="00C1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C106D6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mes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2010-08-10T11:40:00Z</dcterms:created>
  <dcterms:modified xsi:type="dcterms:W3CDTF">2010-08-10T11:40:00Z</dcterms:modified>
</cp:coreProperties>
</file>